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04B0" w14:textId="2DC4D1F7" w:rsidR="008C017F" w:rsidRDefault="00ED539C" w:rsidP="00ED539C">
      <w:pPr>
        <w:jc w:val="both"/>
        <w:rPr>
          <w:rFonts w:ascii="Poppins" w:hAnsi="Poppins" w:cs="Poppins"/>
          <w:sz w:val="20"/>
          <w:szCs w:val="20"/>
        </w:rPr>
      </w:pPr>
      <w:r w:rsidRPr="00ED539C">
        <w:rPr>
          <w:rFonts w:ascii="Poppins" w:hAnsi="Poppins" w:cs="Poppins"/>
          <w:sz w:val="20"/>
          <w:szCs w:val="20"/>
        </w:rPr>
        <w:t>I dipendenti e i collaboratori che intendono segnalare situazioni di discriminazione nello svolgimento delle attività lavorative, molestia, utilizzo di linguaggi inappropriati, discriminazione in fase di assunzione, promozione, cambio mansione, retribuzione</w:t>
      </w:r>
      <w:r w:rsidR="008C017F">
        <w:rPr>
          <w:rFonts w:ascii="Poppins" w:hAnsi="Poppins" w:cs="Poppins"/>
          <w:sz w:val="20"/>
          <w:szCs w:val="20"/>
        </w:rPr>
        <w:t>.</w:t>
      </w:r>
    </w:p>
    <w:p w14:paraId="56C42F53" w14:textId="77777777" w:rsidR="00FA6532" w:rsidRDefault="00ED539C" w:rsidP="00ED539C">
      <w:pPr>
        <w:jc w:val="both"/>
        <w:rPr>
          <w:rFonts w:ascii="Poppins" w:hAnsi="Poppins" w:cs="Poppins"/>
          <w:sz w:val="20"/>
          <w:szCs w:val="20"/>
        </w:rPr>
      </w:pPr>
      <w:r w:rsidRPr="00ED539C">
        <w:rPr>
          <w:rFonts w:ascii="Poppins" w:hAnsi="Poppins" w:cs="Poppins"/>
          <w:sz w:val="20"/>
          <w:szCs w:val="20"/>
        </w:rPr>
        <w:t xml:space="preserve">Si rammenta che l'ordinamento tutela i dipendenti che effettuano tali segnalazioni. </w:t>
      </w:r>
    </w:p>
    <w:p w14:paraId="1E36D27F" w14:textId="40C780E5" w:rsidR="00FA6532" w:rsidRDefault="00ED539C" w:rsidP="00ED539C">
      <w:pPr>
        <w:jc w:val="both"/>
        <w:rPr>
          <w:rFonts w:ascii="Poppins" w:hAnsi="Poppins" w:cs="Poppins"/>
          <w:sz w:val="20"/>
          <w:szCs w:val="20"/>
        </w:rPr>
      </w:pPr>
      <w:r w:rsidRPr="00ED539C">
        <w:rPr>
          <w:rFonts w:ascii="Poppins" w:hAnsi="Poppins" w:cs="Poppins"/>
          <w:sz w:val="20"/>
          <w:szCs w:val="20"/>
        </w:rPr>
        <w:t xml:space="preserve">In particolare: </w:t>
      </w:r>
    </w:p>
    <w:p w14:paraId="0FE8F704" w14:textId="2CDFCF27" w:rsidR="00FA6532" w:rsidRPr="00ED1D13" w:rsidRDefault="00ED539C" w:rsidP="00ED1D13">
      <w:pPr>
        <w:pStyle w:val="Paragrafoelenco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ED1D13">
        <w:rPr>
          <w:rFonts w:ascii="Poppins" w:hAnsi="Poppins" w:cs="Poppins"/>
          <w:sz w:val="20"/>
          <w:szCs w:val="20"/>
        </w:rPr>
        <w:t xml:space="preserve">l’azienda ha attivato dei sistemi di tutela della riservatezza circa l'identità del segnalante; </w:t>
      </w:r>
    </w:p>
    <w:p w14:paraId="059AE025" w14:textId="77777777" w:rsidR="00FA6532" w:rsidRPr="00ED1D13" w:rsidRDefault="00ED539C" w:rsidP="00ED1D13">
      <w:pPr>
        <w:pStyle w:val="Paragrafoelenco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ED1D13">
        <w:rPr>
          <w:rFonts w:ascii="Poppins" w:hAnsi="Poppins" w:cs="Poppins"/>
          <w:sz w:val="20"/>
          <w:szCs w:val="20"/>
        </w:rPr>
        <w:t xml:space="preserve">l'identità del segnalante viene protetta in ogni contesto successivo alla segnalazione; </w:t>
      </w:r>
    </w:p>
    <w:p w14:paraId="69CAFE69" w14:textId="77777777" w:rsidR="00FA6532" w:rsidRPr="00ED1D13" w:rsidRDefault="00ED539C" w:rsidP="00ED1D13">
      <w:pPr>
        <w:pStyle w:val="Paragrafoelenco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ED1D13">
        <w:rPr>
          <w:rFonts w:ascii="Poppins" w:hAnsi="Poppins" w:cs="Poppins"/>
          <w:sz w:val="20"/>
          <w:szCs w:val="20"/>
        </w:rPr>
        <w:t xml:space="preserve">l'identità del segnalante, nel procedimento disciplinare, non viene rivelata senza il suo consenso, a meno che la sua conoscenza non sia assolutamente indispensabile per la difesa dell'incolpato; </w:t>
      </w:r>
    </w:p>
    <w:p w14:paraId="5D5B2328" w14:textId="7A4F4211" w:rsidR="004765EE" w:rsidRPr="00B65DBC" w:rsidRDefault="00ED539C" w:rsidP="00783051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rFonts w:cstheme="minorHAnsi"/>
          <w:b/>
          <w:bCs/>
          <w:sz w:val="22"/>
          <w:szCs w:val="22"/>
        </w:rPr>
      </w:pPr>
      <w:r w:rsidRPr="00B65DBC">
        <w:rPr>
          <w:rFonts w:ascii="Poppins" w:hAnsi="Poppins" w:cs="Poppins"/>
          <w:sz w:val="20"/>
          <w:szCs w:val="20"/>
        </w:rPr>
        <w:t>il denunciante che ritiene di essere stato discriminato nel lavoro a causa della denuncia, può segnalare (anche attraverso il sindacato) all'Ispettorato della funzione pubblica i fatti di discriminazione</w:t>
      </w:r>
      <w:r w:rsidRPr="00B65DBC">
        <w:rPr>
          <w:rFonts w:ascii="Poppins" w:hAnsi="Poppins" w:cs="Poppins"/>
          <w:sz w:val="22"/>
          <w:szCs w:val="22"/>
        </w:rPr>
        <w:t>.</w:t>
      </w:r>
    </w:p>
    <w:p w14:paraId="777C76D2" w14:textId="77777777" w:rsidR="00B65DBC" w:rsidRPr="00B65DBC" w:rsidRDefault="00B65DBC" w:rsidP="00B65DBC">
      <w:pPr>
        <w:pStyle w:val="Paragrafoelenco"/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rFonts w:cstheme="minorHAnsi"/>
          <w:b/>
          <w:bCs/>
          <w:sz w:val="22"/>
          <w:szCs w:val="22"/>
        </w:rPr>
      </w:pPr>
    </w:p>
    <w:tbl>
      <w:tblPr>
        <w:tblStyle w:val="Grigliatabella"/>
        <w:tblW w:w="10348" w:type="dxa"/>
        <w:tblInd w:w="137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B65DBC" w14:paraId="3071902F" w14:textId="77777777" w:rsidTr="00ED20F9">
        <w:tc>
          <w:tcPr>
            <w:tcW w:w="10348" w:type="dxa"/>
            <w:gridSpan w:val="2"/>
            <w:shd w:val="clear" w:color="auto" w:fill="FFFFFF" w:themeFill="background1"/>
          </w:tcPr>
          <w:p w14:paraId="07966A1D" w14:textId="5FA0D9A8" w:rsidR="00B65DBC" w:rsidRPr="00B65DBC" w:rsidRDefault="00B65DBC" w:rsidP="00B65DBC">
            <w:pPr>
              <w:pStyle w:val="Paragrafoelenco"/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IL MODULO DI SEGNALAZIONE VA INVIATO ALLA E-MAIL</w:t>
            </w: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Pr="004654DA">
                <w:rPr>
                  <w:rStyle w:val="Collegamentoipertestuale"/>
                  <w:rFonts w:ascii="Poppins" w:hAnsi="Poppins" w:cs="Poppins"/>
                  <w:sz w:val="18"/>
                  <w:szCs w:val="18"/>
                </w:rPr>
                <w:t>odg.pariopportunita@technisblu.it</w:t>
              </w:r>
            </w:hyperlink>
          </w:p>
        </w:tc>
      </w:tr>
      <w:tr w:rsidR="004654DA" w14:paraId="43312FDF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6D8E88E7" w14:textId="51043FCC" w:rsidR="004654DA" w:rsidRPr="00C87CED" w:rsidRDefault="004654DA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NOME e COGNOME DEL SEGNALANTE</w:t>
            </w:r>
          </w:p>
        </w:tc>
        <w:tc>
          <w:tcPr>
            <w:tcW w:w="7371" w:type="dxa"/>
          </w:tcPr>
          <w:p w14:paraId="1026FFD4" w14:textId="77777777" w:rsidR="004654DA" w:rsidRDefault="004654DA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603582" w14:paraId="0F756F8B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0FB53704" w14:textId="3E1CCFE5" w:rsidR="00603582" w:rsidRPr="00C87CED" w:rsidRDefault="00B554C3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QUALIFICA O POSIZIONE PROFESSIONALE</w:t>
            </w:r>
          </w:p>
        </w:tc>
        <w:tc>
          <w:tcPr>
            <w:tcW w:w="7371" w:type="dxa"/>
          </w:tcPr>
          <w:p w14:paraId="360C430F" w14:textId="77777777" w:rsidR="00603582" w:rsidRDefault="00603582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603582" w14:paraId="47351B05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2744D9DA" w14:textId="5A556FED" w:rsidR="00603582" w:rsidRPr="00C87CED" w:rsidRDefault="00B554C3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N. TELEFONO</w:t>
            </w:r>
          </w:p>
        </w:tc>
        <w:tc>
          <w:tcPr>
            <w:tcW w:w="7371" w:type="dxa"/>
          </w:tcPr>
          <w:p w14:paraId="17663612" w14:textId="77777777" w:rsidR="00603582" w:rsidRDefault="00603582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603582" w14:paraId="19299DEE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5B5A576C" w14:textId="791F16E7" w:rsidR="00603582" w:rsidRPr="00C87CED" w:rsidRDefault="00B554C3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7371" w:type="dxa"/>
          </w:tcPr>
          <w:p w14:paraId="33D8A473" w14:textId="77777777" w:rsidR="00603582" w:rsidRDefault="00603582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603582" w14:paraId="133A1C22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6C9C783E" w14:textId="59E7095D" w:rsidR="00603582" w:rsidRPr="00C87CED" w:rsidRDefault="00B554C3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DATA/PERIODO IN CUI SI È VERIFICATO IL FATTO</w:t>
            </w:r>
            <w:r w:rsidR="00C87CED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(gg/mm/</w:t>
            </w:r>
            <w:proofErr w:type="spellStart"/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aaaa</w:t>
            </w:r>
            <w:proofErr w:type="spellEnd"/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371" w:type="dxa"/>
          </w:tcPr>
          <w:p w14:paraId="49BDD8FC" w14:textId="77777777" w:rsidR="00603582" w:rsidRDefault="00603582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C87CED" w14:paraId="047230C9" w14:textId="77777777" w:rsidTr="007B160A">
        <w:tc>
          <w:tcPr>
            <w:tcW w:w="2977" w:type="dxa"/>
            <w:vMerge w:val="restart"/>
            <w:shd w:val="clear" w:color="auto" w:fill="E2EFD9" w:themeFill="accent6" w:themeFillTint="33"/>
            <w:vAlign w:val="center"/>
          </w:tcPr>
          <w:p w14:paraId="3755FD00" w14:textId="2BFA6CF0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87CED">
              <w:rPr>
                <w:rFonts w:ascii="Poppins" w:hAnsi="Poppins" w:cs="Poppins"/>
                <w:b/>
                <w:bCs/>
                <w:sz w:val="18"/>
                <w:szCs w:val="18"/>
              </w:rPr>
              <w:t>LUOGO FISICO IN CUI SI È VERIFICATO IL FATTO</w:t>
            </w:r>
          </w:p>
        </w:tc>
        <w:tc>
          <w:tcPr>
            <w:tcW w:w="7371" w:type="dxa"/>
          </w:tcPr>
          <w:p w14:paraId="28889B63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C87CED">
              <w:rPr>
                <w:rFonts w:ascii="Poppins" w:hAnsi="Poppins" w:cs="Poppins"/>
                <w:sz w:val="18"/>
                <w:szCs w:val="18"/>
              </w:rPr>
              <w:t>UFFICIO</w:t>
            </w:r>
          </w:p>
          <w:p w14:paraId="63049515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200597DB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2DC901B0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60D41475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7EF9D87D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78AE4F9C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78D7A8C3" w14:textId="33575A96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87CED" w14:paraId="6026F098" w14:textId="77777777" w:rsidTr="007B160A">
        <w:tc>
          <w:tcPr>
            <w:tcW w:w="2977" w:type="dxa"/>
            <w:vMerge/>
            <w:shd w:val="clear" w:color="auto" w:fill="E2EFD9" w:themeFill="accent6" w:themeFillTint="33"/>
          </w:tcPr>
          <w:p w14:paraId="2BC650E2" w14:textId="77777777" w:rsid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0FC5CE0" w14:textId="55CDF96F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C87CED">
              <w:rPr>
                <w:rFonts w:ascii="Poppins" w:hAnsi="Poppins" w:cs="Poppins"/>
                <w:sz w:val="18"/>
                <w:szCs w:val="18"/>
              </w:rPr>
              <w:t>ALL’ESTERNO DELL’UFFICIO (indicare luogo e indirizzo)</w:t>
            </w:r>
          </w:p>
          <w:p w14:paraId="5A8AB7A4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100A757C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3691022C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34ADF97C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3466CC9F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7219BAFA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ind w:left="-39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04CD5B5" w14:textId="4716D241" w:rsidR="007B160A" w:rsidRDefault="007B160A" w:rsidP="000949E8">
      <w:p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rFonts w:cstheme="minorHAnsi"/>
          <w:sz w:val="22"/>
          <w:szCs w:val="22"/>
        </w:rPr>
      </w:pPr>
    </w:p>
    <w:p w14:paraId="518CDC5B" w14:textId="77777777" w:rsidR="007B160A" w:rsidRDefault="007B160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tbl>
      <w:tblPr>
        <w:tblStyle w:val="Grigliatabella"/>
        <w:tblW w:w="10632" w:type="dxa"/>
        <w:tblInd w:w="-147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C87CED" w14:paraId="43D61CBF" w14:textId="77777777" w:rsidTr="007B160A">
        <w:tc>
          <w:tcPr>
            <w:tcW w:w="2977" w:type="dxa"/>
            <w:shd w:val="clear" w:color="auto" w:fill="E2EFD9" w:themeFill="accent6" w:themeFillTint="33"/>
            <w:vAlign w:val="center"/>
          </w:tcPr>
          <w:p w14:paraId="43836E24" w14:textId="6B91262F" w:rsidR="00C87CED" w:rsidRPr="00C87CED" w:rsidRDefault="00E02018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02018">
              <w:rPr>
                <w:rFonts w:ascii="Poppins" w:hAnsi="Poppins" w:cs="Poppins"/>
                <w:b/>
                <w:bCs/>
                <w:sz w:val="18"/>
                <w:szCs w:val="18"/>
              </w:rPr>
              <w:lastRenderedPageBreak/>
              <w:t>AMBITO</w:t>
            </w:r>
          </w:p>
        </w:tc>
        <w:tc>
          <w:tcPr>
            <w:tcW w:w="7655" w:type="dxa"/>
          </w:tcPr>
          <w:p w14:paraId="7905C24D" w14:textId="77777777" w:rsidR="00E02018" w:rsidRPr="00E02018" w:rsidRDefault="00E02018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E02018">
              <w:rPr>
                <w:rFonts w:ascii="Poppins" w:hAnsi="Poppins" w:cs="Poppins"/>
                <w:sz w:val="18"/>
                <w:szCs w:val="18"/>
              </w:rPr>
              <w:t xml:space="preserve">o Parità e pari opportunità di genere </w:t>
            </w:r>
          </w:p>
          <w:p w14:paraId="1814284F" w14:textId="77777777" w:rsidR="00E02018" w:rsidRPr="00E02018" w:rsidRDefault="00E02018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E02018">
              <w:rPr>
                <w:rFonts w:ascii="Poppins" w:hAnsi="Poppins" w:cs="Poppins"/>
                <w:sz w:val="18"/>
                <w:szCs w:val="18"/>
              </w:rPr>
              <w:t xml:space="preserve">o Parità e pari opportunità lavorative o Discriminazione relativa al genere, alla razza, all'età, all'orientamento sessuale, all'origine etnica, alla disabilità, alla lingua e alla religione </w:t>
            </w:r>
          </w:p>
          <w:p w14:paraId="3A450977" w14:textId="77777777" w:rsidR="00E02018" w:rsidRPr="00E02018" w:rsidRDefault="00E02018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E02018">
              <w:rPr>
                <w:rFonts w:ascii="Poppins" w:hAnsi="Poppins" w:cs="Poppins"/>
                <w:sz w:val="18"/>
                <w:szCs w:val="18"/>
              </w:rPr>
              <w:t xml:space="preserve">o Benessere e clima organizzativo </w:t>
            </w:r>
          </w:p>
          <w:p w14:paraId="4F945DE8" w14:textId="77777777" w:rsidR="00C87CED" w:rsidRDefault="00E02018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E02018">
              <w:rPr>
                <w:rFonts w:ascii="Poppins" w:hAnsi="Poppins" w:cs="Poppins"/>
                <w:sz w:val="18"/>
                <w:szCs w:val="18"/>
              </w:rPr>
              <w:t>o Efficienza ed efficacia dell’organizzazione</w:t>
            </w:r>
          </w:p>
          <w:p w14:paraId="24253E5C" w14:textId="585B1BC4" w:rsid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C87CED" w14:paraId="7909100B" w14:textId="77777777" w:rsidTr="007B160A">
        <w:tc>
          <w:tcPr>
            <w:tcW w:w="2977" w:type="dxa"/>
            <w:shd w:val="clear" w:color="auto" w:fill="E2EFD9" w:themeFill="accent6" w:themeFillTint="33"/>
            <w:vAlign w:val="center"/>
          </w:tcPr>
          <w:p w14:paraId="0819B69D" w14:textId="396ACC8D" w:rsidR="00C87CED" w:rsidRPr="00C87CED" w:rsidRDefault="00E02018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AREA PROBLEMATICA</w:t>
            </w:r>
          </w:p>
        </w:tc>
        <w:tc>
          <w:tcPr>
            <w:tcW w:w="7655" w:type="dxa"/>
          </w:tcPr>
          <w:p w14:paraId="0148AC6B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B43DB5">
              <w:rPr>
                <w:rFonts w:ascii="Poppins" w:hAnsi="Poppins" w:cs="Poppins"/>
                <w:sz w:val="18"/>
                <w:szCs w:val="18"/>
              </w:rPr>
              <w:t xml:space="preserve">o Organizzazione del lavoro </w:t>
            </w:r>
          </w:p>
          <w:p w14:paraId="3421AFA8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B43DB5">
              <w:rPr>
                <w:rFonts w:ascii="Poppins" w:hAnsi="Poppins" w:cs="Poppins"/>
                <w:sz w:val="18"/>
                <w:szCs w:val="18"/>
              </w:rPr>
              <w:t xml:space="preserve">o Formazione del personale </w:t>
            </w:r>
          </w:p>
          <w:p w14:paraId="766BC104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B43DB5">
              <w:rPr>
                <w:rFonts w:ascii="Poppins" w:hAnsi="Poppins" w:cs="Poppins"/>
                <w:sz w:val="18"/>
                <w:szCs w:val="18"/>
              </w:rPr>
              <w:t xml:space="preserve">o Orari di lavoro, </w:t>
            </w:r>
          </w:p>
          <w:p w14:paraId="76E4CAD1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B43DB5">
              <w:rPr>
                <w:rFonts w:ascii="Poppins" w:hAnsi="Poppins" w:cs="Poppins"/>
                <w:sz w:val="18"/>
                <w:szCs w:val="18"/>
              </w:rPr>
              <w:t xml:space="preserve">o Forme di flessibilità lavorativa </w:t>
            </w:r>
          </w:p>
          <w:p w14:paraId="03BAEEBE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B43DB5">
              <w:rPr>
                <w:rFonts w:ascii="Poppins" w:hAnsi="Poppins" w:cs="Poppins"/>
                <w:sz w:val="18"/>
                <w:szCs w:val="18"/>
              </w:rPr>
              <w:t xml:space="preserve">o Criteri di valutazione del personale </w:t>
            </w:r>
          </w:p>
          <w:p w14:paraId="15490EFF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B43DB5">
              <w:rPr>
                <w:rFonts w:ascii="Poppins" w:hAnsi="Poppins" w:cs="Poppins"/>
                <w:sz w:val="18"/>
                <w:szCs w:val="18"/>
              </w:rPr>
              <w:t xml:space="preserve">o Avanzamenti di carriera o Sicurezza sul lavoro </w:t>
            </w:r>
          </w:p>
          <w:p w14:paraId="249EF775" w14:textId="77777777" w:rsidR="00C87CED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  <w:r w:rsidRPr="00B43DB5">
              <w:rPr>
                <w:rFonts w:ascii="Poppins" w:hAnsi="Poppins" w:cs="Poppins"/>
                <w:sz w:val="18"/>
                <w:szCs w:val="18"/>
              </w:rPr>
              <w:t>o Altro specificare</w:t>
            </w:r>
          </w:p>
          <w:p w14:paraId="5A795191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23904CC1" w14:textId="77777777" w:rsidR="00B43DB5" w:rsidRP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5D7F55BD" w14:textId="35659670" w:rsidR="00B43DB5" w:rsidRDefault="00B43DB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C87CED" w14:paraId="56892611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6BB974C6" w14:textId="7F216BD7" w:rsidR="00C87CED" w:rsidRPr="00C87CED" w:rsidRDefault="00822113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822113">
              <w:rPr>
                <w:rFonts w:ascii="Poppins" w:hAnsi="Poppins" w:cs="Poppins"/>
                <w:b/>
                <w:bCs/>
                <w:sz w:val="18"/>
                <w:szCs w:val="18"/>
              </w:rPr>
              <w:t>RITENGO CHE LE AZIONI COMMESSE O TENTATE SIANO</w:t>
            </w:r>
          </w:p>
        </w:tc>
        <w:tc>
          <w:tcPr>
            <w:tcW w:w="7655" w:type="dxa"/>
          </w:tcPr>
          <w:p w14:paraId="23581D49" w14:textId="77777777" w:rsid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  <w:p w14:paraId="68AF407C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  <w:p w14:paraId="44C1B6A8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C87CED" w14:paraId="383B2F33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66864E9D" w14:textId="723A3D21" w:rsidR="00C87CED" w:rsidRPr="00C87CED" w:rsidRDefault="00822113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822113">
              <w:rPr>
                <w:rFonts w:ascii="Poppins" w:hAnsi="Poppins" w:cs="Poppins"/>
                <w:b/>
                <w:bCs/>
                <w:sz w:val="18"/>
                <w:szCs w:val="18"/>
              </w:rPr>
              <w:t>DESCRIZIONE DEL FATTO (CONDOTTA ED EVENTO)</w:t>
            </w:r>
          </w:p>
        </w:tc>
        <w:tc>
          <w:tcPr>
            <w:tcW w:w="7655" w:type="dxa"/>
          </w:tcPr>
          <w:p w14:paraId="43A17734" w14:textId="77777777" w:rsid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  <w:p w14:paraId="1AD28CE6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  <w:p w14:paraId="73B3E7BE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  <w:p w14:paraId="4982C137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C87CED" w14:paraId="1A53D47F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518E97A9" w14:textId="7E8995C2" w:rsidR="00C87CED" w:rsidRPr="00C87CED" w:rsidRDefault="00431636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31636">
              <w:rPr>
                <w:rFonts w:ascii="Poppins" w:hAnsi="Poppins" w:cs="Poppins"/>
                <w:b/>
                <w:bCs/>
                <w:sz w:val="18"/>
                <w:szCs w:val="18"/>
              </w:rPr>
              <w:t>AUTORE/I DEL FATTO</w:t>
            </w:r>
          </w:p>
        </w:tc>
        <w:tc>
          <w:tcPr>
            <w:tcW w:w="7655" w:type="dxa"/>
          </w:tcPr>
          <w:p w14:paraId="751D1CBE" w14:textId="77777777" w:rsid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  <w:p w14:paraId="77D14629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  <w:p w14:paraId="665D09F4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</w:tr>
      <w:tr w:rsidR="00C87CED" w14:paraId="1252731F" w14:textId="77777777" w:rsidTr="007B160A">
        <w:tc>
          <w:tcPr>
            <w:tcW w:w="2977" w:type="dxa"/>
            <w:shd w:val="clear" w:color="auto" w:fill="E2EFD9" w:themeFill="accent6" w:themeFillTint="33"/>
            <w:vAlign w:val="center"/>
          </w:tcPr>
          <w:p w14:paraId="1D0BD379" w14:textId="7B0A7491" w:rsidR="00C87CED" w:rsidRPr="00C87CED" w:rsidRDefault="00431636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31636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ALTRI EVENTUALI SOGGETTI A CONOSCENZA DEL FATTO E/O IN GRADO DI RIFERIRE SUL MEDESIMO </w:t>
            </w:r>
          </w:p>
        </w:tc>
        <w:tc>
          <w:tcPr>
            <w:tcW w:w="7655" w:type="dxa"/>
          </w:tcPr>
          <w:p w14:paraId="7B7D55D3" w14:textId="77777777" w:rsidR="00553535" w:rsidRPr="00C87CED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87CED" w14:paraId="345DD52F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00171C4C" w14:textId="77777777" w:rsid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55" w:type="dxa"/>
          </w:tcPr>
          <w:p w14:paraId="01BFC10E" w14:textId="77777777" w:rsidR="00C87CED" w:rsidRPr="00C87CED" w:rsidRDefault="00C87CED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31636" w14:paraId="5D100CAD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49A45D9A" w14:textId="616DBEC8" w:rsidR="00431636" w:rsidRP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553535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EVENTUALI ALLEGATI A SOSTEGNO DELLA SEGNALAZIONE </w:t>
            </w:r>
          </w:p>
        </w:tc>
        <w:tc>
          <w:tcPr>
            <w:tcW w:w="7655" w:type="dxa"/>
          </w:tcPr>
          <w:p w14:paraId="41A7CA7E" w14:textId="77777777" w:rsidR="00431636" w:rsidRPr="00C87CED" w:rsidRDefault="00431636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31636" w14:paraId="28F228DB" w14:textId="77777777" w:rsidTr="007B160A">
        <w:tc>
          <w:tcPr>
            <w:tcW w:w="2977" w:type="dxa"/>
            <w:shd w:val="clear" w:color="auto" w:fill="E2EFD9" w:themeFill="accent6" w:themeFillTint="33"/>
          </w:tcPr>
          <w:p w14:paraId="3EC89FA8" w14:textId="4A3CEF0C" w:rsidR="00431636" w:rsidRP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553535">
              <w:rPr>
                <w:rFonts w:ascii="Poppins" w:hAnsi="Poppins" w:cs="Poppins"/>
                <w:b/>
                <w:bCs/>
                <w:sz w:val="18"/>
                <w:szCs w:val="18"/>
              </w:rPr>
              <w:t>SUGGERIMENTI PER IL MIGLIORAMENTO</w:t>
            </w:r>
          </w:p>
        </w:tc>
        <w:tc>
          <w:tcPr>
            <w:tcW w:w="7655" w:type="dxa"/>
          </w:tcPr>
          <w:p w14:paraId="456C4045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0E9041C3" w14:textId="77777777" w:rsidR="00553535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  <w:p w14:paraId="31A1D842" w14:textId="77777777" w:rsidR="00553535" w:rsidRPr="00C87CED" w:rsidRDefault="00553535" w:rsidP="007B160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60A6BC39" w14:textId="77777777" w:rsidR="007B160A" w:rsidRDefault="007B160A" w:rsidP="000949E8">
      <w:p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rFonts w:ascii="Poppins" w:hAnsi="Poppins" w:cs="Poppins"/>
          <w:sz w:val="18"/>
          <w:szCs w:val="18"/>
        </w:rPr>
      </w:pPr>
    </w:p>
    <w:p w14:paraId="1A57943F" w14:textId="50B306C8" w:rsidR="007B160A" w:rsidRDefault="007B160A" w:rsidP="000949E8">
      <w:p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rFonts w:ascii="Poppins" w:hAnsi="Poppins" w:cs="Poppins"/>
          <w:sz w:val="18"/>
          <w:szCs w:val="18"/>
        </w:rPr>
      </w:pPr>
      <w:r w:rsidRPr="007B160A">
        <w:rPr>
          <w:rFonts w:ascii="Poppins" w:hAnsi="Poppins" w:cs="Poppins"/>
          <w:sz w:val="18"/>
          <w:szCs w:val="18"/>
        </w:rPr>
        <w:t xml:space="preserve">Luogo _________ Data ________________ </w:t>
      </w:r>
      <w:r>
        <w:rPr>
          <w:rFonts w:ascii="Poppins" w:hAnsi="Poppins" w:cs="Poppins"/>
          <w:sz w:val="18"/>
          <w:szCs w:val="18"/>
        </w:rPr>
        <w:tab/>
      </w:r>
      <w:r>
        <w:rPr>
          <w:rFonts w:ascii="Poppins" w:hAnsi="Poppins" w:cs="Poppins"/>
          <w:sz w:val="18"/>
          <w:szCs w:val="18"/>
        </w:rPr>
        <w:tab/>
      </w:r>
      <w:r>
        <w:rPr>
          <w:rFonts w:ascii="Poppins" w:hAnsi="Poppins" w:cs="Poppins"/>
          <w:sz w:val="18"/>
          <w:szCs w:val="18"/>
        </w:rPr>
        <w:tab/>
      </w:r>
      <w:r w:rsidRPr="007B160A">
        <w:rPr>
          <w:rFonts w:ascii="Poppins" w:hAnsi="Poppins" w:cs="Poppins"/>
          <w:sz w:val="18"/>
          <w:szCs w:val="18"/>
        </w:rPr>
        <w:t>Firma</w:t>
      </w:r>
    </w:p>
    <w:sectPr w:rsidR="007B160A" w:rsidSect="007B16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851" w:bottom="1560" w:left="851" w:header="890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B516" w14:textId="77777777" w:rsidR="002002B1" w:rsidRDefault="002002B1" w:rsidP="00EA72E9">
      <w:r>
        <w:separator/>
      </w:r>
    </w:p>
  </w:endnote>
  <w:endnote w:type="continuationSeparator" w:id="0">
    <w:p w14:paraId="1E448F65" w14:textId="77777777" w:rsidR="002002B1" w:rsidRDefault="002002B1" w:rsidP="00E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boria Light">
    <w:charset w:val="4D"/>
    <w:family w:val="auto"/>
    <w:pitch w:val="variable"/>
    <w:sig w:usb0="A000006F" w:usb1="5000004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9888" w14:textId="7041D9F0" w:rsidR="00C96822" w:rsidRPr="004765EE" w:rsidRDefault="00C96822" w:rsidP="00C96822">
    <w:pPr>
      <w:pStyle w:val="Pidipagina"/>
      <w:rPr>
        <w:rFonts w:cstheme="minorHAnsi"/>
        <w:color w:val="0F4761"/>
        <w:lang w:val="en-US"/>
      </w:rPr>
    </w:pPr>
  </w:p>
  <w:p w14:paraId="53A85B58" w14:textId="77777777" w:rsidR="00C96822" w:rsidRPr="004765EE" w:rsidRDefault="00C96822" w:rsidP="00C96822">
    <w:pPr>
      <w:pStyle w:val="Pidipagina"/>
      <w:rPr>
        <w:rFonts w:cstheme="minorHAnsi"/>
        <w:color w:val="0F4761"/>
        <w:lang w:val="en-US"/>
      </w:rPr>
    </w:pPr>
  </w:p>
  <w:p w14:paraId="7CC512CF" w14:textId="77777777" w:rsidR="00C96822" w:rsidRPr="004765EE" w:rsidRDefault="00C96822" w:rsidP="00C96822">
    <w:pPr>
      <w:pStyle w:val="Pidipagina"/>
      <w:rPr>
        <w:rFonts w:cstheme="minorHAnsi"/>
        <w:lang w:val="en-US"/>
      </w:rPr>
    </w:pPr>
  </w:p>
  <w:p w14:paraId="2F6F9938" w14:textId="77777777" w:rsidR="00C96822" w:rsidRPr="006C7B83" w:rsidRDefault="00C96822" w:rsidP="00C96822">
    <w:pPr>
      <w:pStyle w:val="Pidipagina"/>
      <w:rPr>
        <w:lang w:val="en-US"/>
      </w:rPr>
    </w:pPr>
  </w:p>
  <w:p w14:paraId="39E4F920" w14:textId="77777777" w:rsidR="00D80B33" w:rsidRPr="00C96822" w:rsidRDefault="00D80B33" w:rsidP="00C968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D87B" w14:textId="77777777" w:rsidR="00C96822" w:rsidRPr="004765EE" w:rsidRDefault="00C96822" w:rsidP="00C96822">
    <w:pPr>
      <w:pStyle w:val="Pidipagina"/>
      <w:rPr>
        <w:rFonts w:cstheme="minorHAnsi"/>
        <w:lang w:val="en-US"/>
      </w:rPr>
    </w:pPr>
  </w:p>
  <w:p w14:paraId="04AFCACB" w14:textId="77777777" w:rsidR="00C96822" w:rsidRPr="006C7B83" w:rsidRDefault="00C96822" w:rsidP="00C96822">
    <w:pPr>
      <w:pStyle w:val="Pidipagina"/>
      <w:rPr>
        <w:lang w:val="en-US"/>
      </w:rPr>
    </w:pPr>
  </w:p>
  <w:p w14:paraId="41081D00" w14:textId="77777777" w:rsidR="00C96822" w:rsidRDefault="00C968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1C5E" w14:textId="77777777" w:rsidR="002002B1" w:rsidRDefault="002002B1" w:rsidP="00EA72E9">
      <w:r>
        <w:separator/>
      </w:r>
    </w:p>
  </w:footnote>
  <w:footnote w:type="continuationSeparator" w:id="0">
    <w:p w14:paraId="6DBE4775" w14:textId="77777777" w:rsidR="002002B1" w:rsidRDefault="002002B1" w:rsidP="00EA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4481"/>
      <w:gridCol w:w="3153"/>
    </w:tblGrid>
    <w:tr w:rsidR="007B160A" w14:paraId="66242067" w14:textId="77777777" w:rsidTr="004679C3">
      <w:trPr>
        <w:cantSplit/>
        <w:trHeight w:val="840"/>
        <w:jc w:val="center"/>
      </w:trPr>
      <w:tc>
        <w:tcPr>
          <w:tcW w:w="29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0F8878D" w14:textId="77777777" w:rsidR="007B160A" w:rsidRPr="00AA428D" w:rsidRDefault="007B160A" w:rsidP="007B160A">
          <w:pPr>
            <w:pStyle w:val="Titolo4"/>
            <w:jc w:val="left"/>
            <w:rPr>
              <w:sz w:val="20"/>
            </w:rPr>
          </w:pPr>
          <w:r>
            <w:rPr>
              <w:sz w:val="20"/>
            </w:rPr>
            <w:drawing>
              <wp:anchor distT="0" distB="0" distL="114300" distR="114300" simplePos="0" relativeHeight="251671552" behindDoc="0" locked="0" layoutInCell="1" allowOverlap="1" wp14:anchorId="12FBF181" wp14:editId="666C8C6C">
                <wp:simplePos x="0" y="0"/>
                <wp:positionH relativeFrom="column">
                  <wp:posOffset>13335</wp:posOffset>
                </wp:positionH>
                <wp:positionV relativeFrom="paragraph">
                  <wp:posOffset>-4445</wp:posOffset>
                </wp:positionV>
                <wp:extent cx="1809750" cy="457835"/>
                <wp:effectExtent l="0" t="0" r="0" b="0"/>
                <wp:wrapNone/>
                <wp:docPr id="1612713935" name="Immagine 1" descr="Immagine che contiene testo, Carattere, logo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520460" name="Immagine 1" descr="Immagine che contiene testo, Carattere, logo, simbolo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457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74F0EF" w14:textId="77777777" w:rsidR="007B160A" w:rsidRDefault="007B160A" w:rsidP="007B160A">
          <w:pPr>
            <w:jc w:val="center"/>
            <w:rPr>
              <w:rFonts w:ascii="Arial" w:hAnsi="Arial"/>
              <w:b/>
            </w:rPr>
          </w:pPr>
        </w:p>
        <w:p w14:paraId="264BC9F5" w14:textId="77777777" w:rsidR="007B160A" w:rsidRPr="00170D6F" w:rsidRDefault="007B160A" w:rsidP="007B160A">
          <w:pPr>
            <w:jc w:val="center"/>
            <w:rPr>
              <w:rFonts w:ascii="Georgia" w:hAnsi="Georgia"/>
              <w:b/>
              <w:sz w:val="22"/>
              <w:szCs w:val="22"/>
            </w:rPr>
          </w:pPr>
          <w:r w:rsidRPr="00170D6F">
            <w:rPr>
              <w:rFonts w:ascii="Georgia" w:hAnsi="Georgia"/>
              <w:b/>
              <w:sz w:val="22"/>
              <w:szCs w:val="22"/>
            </w:rPr>
            <w:t>MODULO SEGNALAZIONE PER LA PARITA’ DI GENERE</w:t>
          </w:r>
        </w:p>
      </w:tc>
      <w:tc>
        <w:tcPr>
          <w:tcW w:w="31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8F7A45" w14:textId="77777777" w:rsidR="007B160A" w:rsidRDefault="007B160A" w:rsidP="007B160A">
          <w:pPr>
            <w:jc w:val="center"/>
            <w:rPr>
              <w:rFonts w:ascii="Arial" w:hAnsi="Arial"/>
              <w:sz w:val="12"/>
            </w:rPr>
          </w:pPr>
        </w:p>
        <w:p w14:paraId="4F5280BB" w14:textId="77777777" w:rsidR="007B160A" w:rsidRPr="00170D6F" w:rsidRDefault="007B160A" w:rsidP="007B160A">
          <w:pPr>
            <w:pStyle w:val="Intestazione"/>
            <w:jc w:val="center"/>
            <w:rPr>
              <w:rFonts w:ascii="Georgia" w:hAnsi="Georgia"/>
              <w:sz w:val="22"/>
              <w:szCs w:val="22"/>
            </w:rPr>
          </w:pPr>
          <w:r w:rsidRPr="00170D6F">
            <w:rPr>
              <w:rFonts w:ascii="Georgia" w:hAnsi="Georgia"/>
              <w:b/>
              <w:bCs/>
              <w:sz w:val="22"/>
              <w:szCs w:val="22"/>
              <w:u w:val="single"/>
            </w:rPr>
            <w:t>Modello</w:t>
          </w:r>
          <w:r w:rsidRPr="00170D6F">
            <w:rPr>
              <w:rFonts w:ascii="Georgia" w:hAnsi="Georgia"/>
              <w:sz w:val="22"/>
              <w:szCs w:val="22"/>
            </w:rPr>
            <w:t>:</w:t>
          </w:r>
        </w:p>
        <w:p w14:paraId="2B2173B5" w14:textId="77777777" w:rsidR="007B160A" w:rsidRPr="00170D6F" w:rsidRDefault="007B160A" w:rsidP="007B160A">
          <w:pPr>
            <w:pStyle w:val="Intestazione"/>
            <w:jc w:val="center"/>
            <w:rPr>
              <w:rFonts w:ascii="Georgia" w:hAnsi="Georgia"/>
              <w:sz w:val="22"/>
              <w:szCs w:val="22"/>
            </w:rPr>
          </w:pPr>
          <w:r w:rsidRPr="00170D6F">
            <w:rPr>
              <w:rFonts w:ascii="Georgia" w:hAnsi="Georgia"/>
              <w:sz w:val="22"/>
              <w:szCs w:val="22"/>
            </w:rPr>
            <w:t>SGI.MOD.SPDG</w:t>
          </w:r>
        </w:p>
        <w:p w14:paraId="3D609E34" w14:textId="77777777" w:rsidR="007B160A" w:rsidRPr="00170D6F" w:rsidRDefault="007B160A" w:rsidP="007B160A">
          <w:pPr>
            <w:pStyle w:val="Intestazione"/>
            <w:jc w:val="center"/>
            <w:rPr>
              <w:rFonts w:ascii="Georgia" w:hAnsi="Georgia"/>
              <w:sz w:val="22"/>
              <w:szCs w:val="22"/>
            </w:rPr>
          </w:pPr>
          <w:r w:rsidRPr="00170D6F">
            <w:rPr>
              <w:rFonts w:ascii="Georgia" w:hAnsi="Georgia"/>
              <w:sz w:val="22"/>
              <w:szCs w:val="22"/>
            </w:rPr>
            <w:t>Rev. 1.0 del 17.07.2025</w:t>
          </w:r>
        </w:p>
        <w:p w14:paraId="3EA1F440" w14:textId="77777777" w:rsidR="007B160A" w:rsidRDefault="007B160A" w:rsidP="007B160A">
          <w:pPr>
            <w:jc w:val="center"/>
            <w:rPr>
              <w:rFonts w:ascii="Arial" w:hAnsi="Arial"/>
              <w:lang w:val="fr-FR"/>
            </w:rPr>
          </w:pPr>
          <w:r w:rsidRPr="00170D6F">
            <w:rPr>
              <w:rFonts w:ascii="Georgia" w:hAnsi="Georgia"/>
              <w:sz w:val="22"/>
              <w:szCs w:val="22"/>
            </w:rPr>
            <w:t xml:space="preserve">Uso: </w:t>
          </w:r>
          <w:r w:rsidRPr="00170D6F">
            <w:rPr>
              <w:rFonts w:ascii="Georgia" w:hAnsi="Georgia"/>
              <w:i/>
              <w:iCs/>
              <w:sz w:val="22"/>
              <w:szCs w:val="22"/>
            </w:rPr>
            <w:t>Interno</w:t>
          </w:r>
        </w:p>
      </w:tc>
    </w:tr>
  </w:tbl>
  <w:p w14:paraId="344191C8" w14:textId="4E199173" w:rsidR="00EA72E9" w:rsidRDefault="00EA72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4481"/>
      <w:gridCol w:w="3153"/>
    </w:tblGrid>
    <w:tr w:rsidR="00850925" w14:paraId="6807B80E" w14:textId="77777777" w:rsidTr="004679C3">
      <w:trPr>
        <w:cantSplit/>
        <w:trHeight w:val="840"/>
        <w:jc w:val="center"/>
      </w:trPr>
      <w:tc>
        <w:tcPr>
          <w:tcW w:w="29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F86FEE" w14:textId="77777777" w:rsidR="00850925" w:rsidRPr="00AA428D" w:rsidRDefault="00850925" w:rsidP="00850925">
          <w:pPr>
            <w:pStyle w:val="Titolo4"/>
            <w:jc w:val="left"/>
            <w:rPr>
              <w:sz w:val="20"/>
            </w:rPr>
          </w:pPr>
          <w:r>
            <w:rPr>
              <w:sz w:val="20"/>
            </w:rPr>
            <w:drawing>
              <wp:anchor distT="0" distB="0" distL="114300" distR="114300" simplePos="0" relativeHeight="251669504" behindDoc="0" locked="0" layoutInCell="1" allowOverlap="1" wp14:anchorId="0B2CEF1E" wp14:editId="55DE194E">
                <wp:simplePos x="0" y="0"/>
                <wp:positionH relativeFrom="column">
                  <wp:posOffset>13335</wp:posOffset>
                </wp:positionH>
                <wp:positionV relativeFrom="paragraph">
                  <wp:posOffset>-4445</wp:posOffset>
                </wp:positionV>
                <wp:extent cx="1809750" cy="457835"/>
                <wp:effectExtent l="0" t="0" r="0" b="0"/>
                <wp:wrapNone/>
                <wp:docPr id="1246933341" name="Immagine 1" descr="Immagine che contiene testo, Carattere, logo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520460" name="Immagine 1" descr="Immagine che contiene testo, Carattere, logo, simbolo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457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5B9040" w14:textId="77777777" w:rsidR="00850925" w:rsidRDefault="00850925" w:rsidP="00850925">
          <w:pPr>
            <w:jc w:val="center"/>
            <w:rPr>
              <w:rFonts w:ascii="Arial" w:hAnsi="Arial"/>
              <w:b/>
            </w:rPr>
          </w:pPr>
        </w:p>
        <w:p w14:paraId="730EA01A" w14:textId="006C072A" w:rsidR="00850925" w:rsidRPr="008340F2" w:rsidRDefault="00850925" w:rsidP="00850925">
          <w:pPr>
            <w:jc w:val="center"/>
            <w:rPr>
              <w:rFonts w:ascii="Georgia" w:hAnsi="Georgia"/>
              <w:b/>
              <w:sz w:val="22"/>
              <w:szCs w:val="22"/>
            </w:rPr>
          </w:pPr>
          <w:r w:rsidRPr="008340F2">
            <w:rPr>
              <w:rFonts w:ascii="Georgia" w:hAnsi="Georgia"/>
              <w:b/>
              <w:sz w:val="22"/>
              <w:szCs w:val="22"/>
            </w:rPr>
            <w:t>MODULO SEGNALAZIONE PER LA PARITA’ DI GENERE</w:t>
          </w:r>
        </w:p>
      </w:tc>
      <w:tc>
        <w:tcPr>
          <w:tcW w:w="31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20F192" w14:textId="77777777" w:rsidR="00850925" w:rsidRDefault="00850925" w:rsidP="00850925">
          <w:pPr>
            <w:jc w:val="center"/>
            <w:rPr>
              <w:rFonts w:ascii="Arial" w:hAnsi="Arial"/>
              <w:sz w:val="12"/>
            </w:rPr>
          </w:pPr>
        </w:p>
        <w:p w14:paraId="71E025B5" w14:textId="77777777" w:rsidR="00850925" w:rsidRPr="008340F2" w:rsidRDefault="00850925" w:rsidP="00850925">
          <w:pPr>
            <w:pStyle w:val="Intestazione"/>
            <w:jc w:val="center"/>
            <w:rPr>
              <w:rFonts w:ascii="Georgia" w:hAnsi="Georgia"/>
              <w:sz w:val="22"/>
              <w:szCs w:val="22"/>
            </w:rPr>
          </w:pPr>
          <w:r w:rsidRPr="008340F2">
            <w:rPr>
              <w:rFonts w:ascii="Georgia" w:hAnsi="Georgia"/>
              <w:b/>
              <w:bCs/>
              <w:sz w:val="22"/>
              <w:szCs w:val="22"/>
              <w:u w:val="single"/>
            </w:rPr>
            <w:t>Modello</w:t>
          </w:r>
          <w:r w:rsidRPr="008340F2">
            <w:rPr>
              <w:rFonts w:ascii="Georgia" w:hAnsi="Georgia"/>
              <w:sz w:val="22"/>
              <w:szCs w:val="22"/>
            </w:rPr>
            <w:t>:</w:t>
          </w:r>
        </w:p>
        <w:p w14:paraId="3F138F62" w14:textId="183F9BDA" w:rsidR="00850925" w:rsidRPr="008340F2" w:rsidRDefault="00850925" w:rsidP="00850925">
          <w:pPr>
            <w:pStyle w:val="Intestazione"/>
            <w:jc w:val="center"/>
            <w:rPr>
              <w:rFonts w:ascii="Georgia" w:hAnsi="Georgia"/>
              <w:sz w:val="22"/>
              <w:szCs w:val="22"/>
            </w:rPr>
          </w:pPr>
          <w:r w:rsidRPr="008340F2">
            <w:rPr>
              <w:rFonts w:ascii="Georgia" w:hAnsi="Georgia"/>
              <w:sz w:val="22"/>
              <w:szCs w:val="22"/>
            </w:rPr>
            <w:t>SGI.MOD.</w:t>
          </w:r>
          <w:r w:rsidR="0094446B" w:rsidRPr="008340F2">
            <w:rPr>
              <w:rFonts w:ascii="Georgia" w:hAnsi="Georgia"/>
              <w:sz w:val="22"/>
              <w:szCs w:val="22"/>
            </w:rPr>
            <w:t>SPDG</w:t>
          </w:r>
        </w:p>
        <w:p w14:paraId="6C707B8A" w14:textId="07428CFA" w:rsidR="00850925" w:rsidRPr="008340F2" w:rsidRDefault="00850925" w:rsidP="00850925">
          <w:pPr>
            <w:pStyle w:val="Intestazione"/>
            <w:jc w:val="center"/>
            <w:rPr>
              <w:rFonts w:ascii="Georgia" w:hAnsi="Georgia"/>
              <w:sz w:val="22"/>
              <w:szCs w:val="22"/>
            </w:rPr>
          </w:pPr>
          <w:r w:rsidRPr="008340F2">
            <w:rPr>
              <w:rFonts w:ascii="Georgia" w:hAnsi="Georgia"/>
              <w:sz w:val="22"/>
              <w:szCs w:val="22"/>
            </w:rPr>
            <w:t>Rev. 1.0 del 1</w:t>
          </w:r>
          <w:r w:rsidR="0094446B" w:rsidRPr="008340F2">
            <w:rPr>
              <w:rFonts w:ascii="Georgia" w:hAnsi="Georgia"/>
              <w:sz w:val="22"/>
              <w:szCs w:val="22"/>
            </w:rPr>
            <w:t>7</w:t>
          </w:r>
          <w:r w:rsidRPr="008340F2">
            <w:rPr>
              <w:rFonts w:ascii="Georgia" w:hAnsi="Georgia"/>
              <w:sz w:val="22"/>
              <w:szCs w:val="22"/>
            </w:rPr>
            <w:t>.0</w:t>
          </w:r>
          <w:r w:rsidR="0094446B" w:rsidRPr="008340F2">
            <w:rPr>
              <w:rFonts w:ascii="Georgia" w:hAnsi="Georgia"/>
              <w:sz w:val="22"/>
              <w:szCs w:val="22"/>
            </w:rPr>
            <w:t>7</w:t>
          </w:r>
          <w:r w:rsidRPr="008340F2">
            <w:rPr>
              <w:rFonts w:ascii="Georgia" w:hAnsi="Georgia"/>
              <w:sz w:val="22"/>
              <w:szCs w:val="22"/>
            </w:rPr>
            <w:t>.2025</w:t>
          </w:r>
        </w:p>
        <w:p w14:paraId="32404E47" w14:textId="77777777" w:rsidR="00850925" w:rsidRDefault="00850925" w:rsidP="00850925">
          <w:pPr>
            <w:jc w:val="center"/>
            <w:rPr>
              <w:rFonts w:ascii="Arial" w:hAnsi="Arial"/>
              <w:lang w:val="fr-FR"/>
            </w:rPr>
          </w:pPr>
          <w:r w:rsidRPr="008340F2">
            <w:rPr>
              <w:rFonts w:ascii="Georgia" w:hAnsi="Georgia"/>
              <w:sz w:val="22"/>
              <w:szCs w:val="22"/>
            </w:rPr>
            <w:t xml:space="preserve">Uso: </w:t>
          </w:r>
          <w:r w:rsidRPr="008340F2">
            <w:rPr>
              <w:rFonts w:ascii="Georgia" w:hAnsi="Georgia"/>
              <w:i/>
              <w:iCs/>
              <w:sz w:val="22"/>
              <w:szCs w:val="22"/>
            </w:rPr>
            <w:t>Interno</w:t>
          </w:r>
        </w:p>
      </w:tc>
    </w:tr>
  </w:tbl>
  <w:p w14:paraId="04DF8A52" w14:textId="5C009F9F" w:rsidR="00C96822" w:rsidRDefault="00C968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4CE"/>
    <w:multiLevelType w:val="hybridMultilevel"/>
    <w:tmpl w:val="A0347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29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E9"/>
    <w:rsid w:val="00036416"/>
    <w:rsid w:val="00080168"/>
    <w:rsid w:val="00080954"/>
    <w:rsid w:val="000949E8"/>
    <w:rsid w:val="000B7131"/>
    <w:rsid w:val="000E246A"/>
    <w:rsid w:val="000E5E64"/>
    <w:rsid w:val="000E5F30"/>
    <w:rsid w:val="00107437"/>
    <w:rsid w:val="00121DA8"/>
    <w:rsid w:val="00155C95"/>
    <w:rsid w:val="00164D3A"/>
    <w:rsid w:val="00170D6F"/>
    <w:rsid w:val="001B0FCE"/>
    <w:rsid w:val="001B53F3"/>
    <w:rsid w:val="001F4971"/>
    <w:rsid w:val="002002B1"/>
    <w:rsid w:val="00202D4C"/>
    <w:rsid w:val="0022762C"/>
    <w:rsid w:val="00235F6D"/>
    <w:rsid w:val="00264BB0"/>
    <w:rsid w:val="002906FF"/>
    <w:rsid w:val="002C4DF6"/>
    <w:rsid w:val="002E6350"/>
    <w:rsid w:val="002E6AFD"/>
    <w:rsid w:val="0030633F"/>
    <w:rsid w:val="003259C2"/>
    <w:rsid w:val="00381686"/>
    <w:rsid w:val="00382D92"/>
    <w:rsid w:val="003B01C4"/>
    <w:rsid w:val="003B0552"/>
    <w:rsid w:val="003B2063"/>
    <w:rsid w:val="003B2D43"/>
    <w:rsid w:val="003D05C7"/>
    <w:rsid w:val="003D5666"/>
    <w:rsid w:val="00431636"/>
    <w:rsid w:val="00452382"/>
    <w:rsid w:val="004654DA"/>
    <w:rsid w:val="004765EE"/>
    <w:rsid w:val="00482442"/>
    <w:rsid w:val="004D768A"/>
    <w:rsid w:val="004F1B5F"/>
    <w:rsid w:val="005110E6"/>
    <w:rsid w:val="00523AD0"/>
    <w:rsid w:val="0054656E"/>
    <w:rsid w:val="00553535"/>
    <w:rsid w:val="00555433"/>
    <w:rsid w:val="00577261"/>
    <w:rsid w:val="005A1730"/>
    <w:rsid w:val="005A5C6F"/>
    <w:rsid w:val="005B2A78"/>
    <w:rsid w:val="005F77E0"/>
    <w:rsid w:val="00603582"/>
    <w:rsid w:val="00692AAE"/>
    <w:rsid w:val="006A03D8"/>
    <w:rsid w:val="006C2760"/>
    <w:rsid w:val="006C7B83"/>
    <w:rsid w:val="00704B6C"/>
    <w:rsid w:val="007550F1"/>
    <w:rsid w:val="00765B26"/>
    <w:rsid w:val="007717FC"/>
    <w:rsid w:val="00773170"/>
    <w:rsid w:val="007A47E4"/>
    <w:rsid w:val="007B160A"/>
    <w:rsid w:val="007C2D2B"/>
    <w:rsid w:val="007C374B"/>
    <w:rsid w:val="007D1437"/>
    <w:rsid w:val="008025CD"/>
    <w:rsid w:val="00817731"/>
    <w:rsid w:val="00822113"/>
    <w:rsid w:val="008340F2"/>
    <w:rsid w:val="0084136F"/>
    <w:rsid w:val="00850925"/>
    <w:rsid w:val="00864EE0"/>
    <w:rsid w:val="00884DEE"/>
    <w:rsid w:val="008C017F"/>
    <w:rsid w:val="008D09B5"/>
    <w:rsid w:val="008E5141"/>
    <w:rsid w:val="008F58FA"/>
    <w:rsid w:val="00917302"/>
    <w:rsid w:val="00933499"/>
    <w:rsid w:val="00937C1C"/>
    <w:rsid w:val="0094446B"/>
    <w:rsid w:val="00994284"/>
    <w:rsid w:val="009B006C"/>
    <w:rsid w:val="00A01082"/>
    <w:rsid w:val="00A37230"/>
    <w:rsid w:val="00A44007"/>
    <w:rsid w:val="00A5210F"/>
    <w:rsid w:val="00A62120"/>
    <w:rsid w:val="00A762C6"/>
    <w:rsid w:val="00AC0352"/>
    <w:rsid w:val="00AC3561"/>
    <w:rsid w:val="00AC6B32"/>
    <w:rsid w:val="00B1637A"/>
    <w:rsid w:val="00B40EB2"/>
    <w:rsid w:val="00B42BE1"/>
    <w:rsid w:val="00B43DB5"/>
    <w:rsid w:val="00B554C3"/>
    <w:rsid w:val="00B65DBC"/>
    <w:rsid w:val="00B9536C"/>
    <w:rsid w:val="00BA00AF"/>
    <w:rsid w:val="00BB2C95"/>
    <w:rsid w:val="00BF30E3"/>
    <w:rsid w:val="00C07952"/>
    <w:rsid w:val="00C30E6F"/>
    <w:rsid w:val="00C41482"/>
    <w:rsid w:val="00C50689"/>
    <w:rsid w:val="00C87CED"/>
    <w:rsid w:val="00C96822"/>
    <w:rsid w:val="00CB233F"/>
    <w:rsid w:val="00CB785F"/>
    <w:rsid w:val="00CD34FE"/>
    <w:rsid w:val="00CF351F"/>
    <w:rsid w:val="00CF56A1"/>
    <w:rsid w:val="00D04EAE"/>
    <w:rsid w:val="00D42325"/>
    <w:rsid w:val="00D4658E"/>
    <w:rsid w:val="00D550C2"/>
    <w:rsid w:val="00D80B33"/>
    <w:rsid w:val="00D831D8"/>
    <w:rsid w:val="00D83B1A"/>
    <w:rsid w:val="00DB0F92"/>
    <w:rsid w:val="00DC0EF7"/>
    <w:rsid w:val="00DC58D2"/>
    <w:rsid w:val="00E02018"/>
    <w:rsid w:val="00E27EB7"/>
    <w:rsid w:val="00E61CD1"/>
    <w:rsid w:val="00E716B9"/>
    <w:rsid w:val="00E870AE"/>
    <w:rsid w:val="00EA72E9"/>
    <w:rsid w:val="00ED1D13"/>
    <w:rsid w:val="00ED539C"/>
    <w:rsid w:val="00F03240"/>
    <w:rsid w:val="00F21A56"/>
    <w:rsid w:val="00F56842"/>
    <w:rsid w:val="00F86BB3"/>
    <w:rsid w:val="00FA6532"/>
    <w:rsid w:val="00FC6462"/>
    <w:rsid w:val="00FE07F4"/>
    <w:rsid w:val="00FE24EC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2EC7A"/>
  <w15:chartTrackingRefBased/>
  <w15:docId w15:val="{B7E69A0B-D921-5D43-9B01-37CED93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85092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Times New Roman" w:hAnsi="Arial" w:cs="Times New Roman"/>
      <w:b/>
      <w:i/>
      <w:noProof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A72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A72E9"/>
  </w:style>
  <w:style w:type="paragraph" w:styleId="Pidipagina">
    <w:name w:val="footer"/>
    <w:basedOn w:val="Normale"/>
    <w:link w:val="PidipaginaCarattere"/>
    <w:uiPriority w:val="99"/>
    <w:unhideWhenUsed/>
    <w:rsid w:val="00EA72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2E9"/>
  </w:style>
  <w:style w:type="paragraph" w:customStyle="1" w:styleId="Paragrafobase">
    <w:name w:val="[Paragrafo base]"/>
    <w:basedOn w:val="Normale"/>
    <w:uiPriority w:val="99"/>
    <w:rsid w:val="000801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2">
    <w:name w:val="body2"/>
    <w:uiPriority w:val="99"/>
    <w:rsid w:val="00080168"/>
    <w:rPr>
      <w:rFonts w:ascii="Arboria Light" w:hAnsi="Arboria Light" w:cs="Arboria Light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F77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7E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850925"/>
    <w:rPr>
      <w:rFonts w:ascii="Arial" w:eastAsia="Times New Roman" w:hAnsi="Arial" w:cs="Times New Roman"/>
      <w:b/>
      <w:i/>
      <w:noProof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D1D13"/>
    <w:pPr>
      <w:ind w:left="720"/>
      <w:contextualSpacing/>
    </w:pPr>
  </w:style>
  <w:style w:type="table" w:styleId="Grigliatabella">
    <w:name w:val="Table Grid"/>
    <w:basedOn w:val="Tabellanormale"/>
    <w:uiPriority w:val="39"/>
    <w:rsid w:val="0060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dg.pariopportunita@technisblu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FBF4AB1B341B7026916FC058EEB" ma:contentTypeVersion="12" ma:contentTypeDescription="Creare un nuovo documento." ma:contentTypeScope="" ma:versionID="073aa516d3a60465f798b6579548e0a3">
  <xsd:schema xmlns:xsd="http://www.w3.org/2001/XMLSchema" xmlns:xs="http://www.w3.org/2001/XMLSchema" xmlns:p="http://schemas.microsoft.com/office/2006/metadata/properties" xmlns:ns2="55752045-0c60-4d3a-85b0-143d8eca3688" xmlns:ns3="ee7c3b4d-b857-4f52-88f9-e85206755e40" targetNamespace="http://schemas.microsoft.com/office/2006/metadata/properties" ma:root="true" ma:fieldsID="6ce5d56edb87354fc1f1d16f9587e2a7" ns2:_="" ns3:_="">
    <xsd:import namespace="55752045-0c60-4d3a-85b0-143d8eca3688"/>
    <xsd:import namespace="ee7c3b4d-b857-4f52-88f9-e85206755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2045-0c60-4d3a-85b0-143d8eca3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84a7ee1-082a-42da-9f2b-d2a191f7f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c3b4d-b857-4f52-88f9-e85206755e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8e1972-00b6-4b30-bd96-2dbfcb7d982f}" ma:internalName="TaxCatchAll" ma:showField="CatchAllData" ma:web="ee7c3b4d-b857-4f52-88f9-e85206755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52045-0c60-4d3a-85b0-143d8eca3688">
      <Terms xmlns="http://schemas.microsoft.com/office/infopath/2007/PartnerControls"/>
    </lcf76f155ced4ddcb4097134ff3c332f>
    <TaxCatchAll xmlns="ee7c3b4d-b857-4f52-88f9-e85206755e40" xsi:nil="true"/>
  </documentManagement>
</p:properties>
</file>

<file path=customXml/itemProps1.xml><?xml version="1.0" encoding="utf-8"?>
<ds:datastoreItem xmlns:ds="http://schemas.openxmlformats.org/officeDocument/2006/customXml" ds:itemID="{13A3FDDB-EB17-40F0-85DF-E5539056D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52045-0c60-4d3a-85b0-143d8eca3688"/>
    <ds:schemaRef ds:uri="ee7c3b4d-b857-4f52-88f9-e85206755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E4367-905A-4639-ACD4-E9C21886C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C4017-577D-49AB-B738-450AC5B20539}">
  <ds:schemaRefs>
    <ds:schemaRef ds:uri="http://schemas.microsoft.com/office/2006/metadata/properties"/>
    <ds:schemaRef ds:uri="http://schemas.microsoft.com/office/infopath/2007/PartnerControls"/>
    <ds:schemaRef ds:uri="55752045-0c60-4d3a-85b0-143d8eca3688"/>
    <ds:schemaRef ds:uri="ee7c3b4d-b857-4f52-88f9-e85206755e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10621</dc:creator>
  <cp:keywords/>
  <dc:description/>
  <cp:lastModifiedBy>Silvia Trobbiani</cp:lastModifiedBy>
  <cp:revision>22</cp:revision>
  <dcterms:created xsi:type="dcterms:W3CDTF">2025-10-08T15:55:00Z</dcterms:created>
  <dcterms:modified xsi:type="dcterms:W3CDTF">2025-10-14T15:01:00Z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340100</vt:r8>
  </property>
  <property fmtid="{D5CDD505-2E9C-101B-9397-08002B2CF9AE}" pid="3" name="MediaServiceImageTags">
    <vt:lpwstr/>
  </property>
  <property fmtid="{D5CDD505-2E9C-101B-9397-08002B2CF9AE}" pid="4" name="ContentTypeId">
    <vt:lpwstr>0x010100F26AFFBF4AB1B341B7026916FC058EEB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